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22</w:t>
            </w:r>
            <w:r w:rsidR="006E1C3C">
              <w:rPr>
                <w:rFonts w:ascii="Times New Roman" w:hAnsi="Times New Roman"/>
                <w:sz w:val="22"/>
                <w:szCs w:val="22"/>
              </w:rPr>
              <w:t>055</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B04894" w:rsidRDefault="00B04894" w:rsidP="00B04894">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B04894" w:rsidRDefault="00B04894" w:rsidP="00B04894">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B04894" w:rsidRDefault="00B04894" w:rsidP="00B04894">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B04894" w:rsidRDefault="00B04894" w:rsidP="00B04894">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B04894" w:rsidRDefault="00B04894" w:rsidP="00B04894">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B04894" w:rsidRDefault="00B04894" w:rsidP="00B04894">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B04894" w:rsidRDefault="00B04894" w:rsidP="00B04894">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B04894" w:rsidRDefault="00B04894" w:rsidP="00B04894">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B04894" w:rsidRDefault="00B04894" w:rsidP="00B04894">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 xml:space="preserve">Την απόφαση 1/2024 </w:t>
      </w:r>
      <w:r>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8D0EC1">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9E0BF6">
        <w:rPr>
          <w:b/>
          <w:sz w:val="22"/>
          <w:szCs w:val="22"/>
        </w:rPr>
        <w:t>στο</w:t>
      </w:r>
      <w:r w:rsidR="00362F61">
        <w:rPr>
          <w:b/>
          <w:sz w:val="22"/>
          <w:szCs w:val="22"/>
        </w:rPr>
        <w:t xml:space="preserve">ν </w:t>
      </w:r>
      <w:r w:rsidR="006E1C3C">
        <w:rPr>
          <w:b/>
          <w:sz w:val="22"/>
          <w:szCs w:val="22"/>
        </w:rPr>
        <w:t xml:space="preserve">Αλή </w:t>
      </w:r>
      <w:proofErr w:type="spellStart"/>
      <w:r w:rsidR="006E1C3C">
        <w:rPr>
          <w:b/>
          <w:sz w:val="22"/>
          <w:szCs w:val="22"/>
        </w:rPr>
        <w:t>Φικρέτ</w:t>
      </w:r>
      <w:proofErr w:type="spellEnd"/>
      <w:r w:rsidR="009E0BF6">
        <w:rPr>
          <w:b/>
          <w:sz w:val="22"/>
          <w:szCs w:val="22"/>
        </w:rPr>
        <w:t xml:space="preserve"> του</w:t>
      </w:r>
      <w:r w:rsidR="006E1C3C">
        <w:rPr>
          <w:b/>
          <w:sz w:val="22"/>
          <w:szCs w:val="22"/>
        </w:rPr>
        <w:t xml:space="preserve"> </w:t>
      </w:r>
      <w:proofErr w:type="spellStart"/>
      <w:r w:rsidR="006E1C3C">
        <w:rPr>
          <w:b/>
          <w:sz w:val="22"/>
          <w:szCs w:val="22"/>
        </w:rPr>
        <w:t>Ραήφ</w:t>
      </w:r>
      <w:proofErr w:type="spellEnd"/>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00010BFC">
        <w:rPr>
          <w:sz w:val="22"/>
          <w:szCs w:val="22"/>
        </w:rPr>
        <w:t xml:space="preserve"> </w:t>
      </w:r>
      <w:bookmarkStart w:id="0" w:name="_GoBack"/>
      <w:bookmarkEnd w:id="0"/>
      <w:r w:rsidR="00D4638E">
        <w:rPr>
          <w:b/>
          <w:sz w:val="22"/>
          <w:szCs w:val="22"/>
        </w:rPr>
        <w:t>Κ5</w:t>
      </w:r>
      <w:r w:rsidR="00F14D8B">
        <w:rPr>
          <w:b/>
          <w:sz w:val="22"/>
          <w:szCs w:val="22"/>
        </w:rPr>
        <w:t xml:space="preserve"> περιοχή/κατηγορία</w:t>
      </w:r>
      <w:r w:rsidR="004431FC">
        <w:rPr>
          <w:b/>
          <w:sz w:val="22"/>
          <w:szCs w:val="22"/>
        </w:rPr>
        <w:t xml:space="preserve"> </w:t>
      </w:r>
      <w:r w:rsidR="00D4638E">
        <w:rPr>
          <w:b/>
          <w:sz w:val="22"/>
          <w:szCs w:val="22"/>
        </w:rPr>
        <w:t xml:space="preserve"> Οδός Κολοκοτρώνη Παιδικός Σταθμός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Pr="006B1A72">
        <w:rPr>
          <w:b/>
          <w:sz w:val="20"/>
          <w:szCs w:val="20"/>
        </w:rPr>
        <w:t xml:space="preserve"> </w:t>
      </w:r>
      <w:r w:rsidR="004B1179">
        <w:rPr>
          <w:b/>
          <w:sz w:val="22"/>
          <w:szCs w:val="22"/>
        </w:rPr>
        <w:t>Δ</w:t>
      </w:r>
      <w:r w:rsidR="004431FC">
        <w:rPr>
          <w:b/>
          <w:sz w:val="22"/>
          <w:szCs w:val="22"/>
        </w:rPr>
        <w:t>1</w:t>
      </w:r>
      <w:r w:rsidR="004B1179">
        <w:rPr>
          <w:b/>
          <w:sz w:val="22"/>
          <w:szCs w:val="22"/>
        </w:rPr>
        <w:t xml:space="preserve"> ΚΑΙ Α2</w:t>
      </w:r>
      <w:r w:rsidRPr="006B1A72">
        <w:rPr>
          <w:b/>
          <w:color w:val="FF0000"/>
          <w:sz w:val="22"/>
          <w:szCs w:val="22"/>
        </w:rPr>
        <w:t>.</w:t>
      </w:r>
      <w:r w:rsidRPr="006B1A72">
        <w:rPr>
          <w:b/>
          <w:sz w:val="22"/>
          <w:szCs w:val="22"/>
        </w:rPr>
        <w:t xml:space="preserve"> Είδος πώλησης: </w:t>
      </w:r>
      <w:r w:rsidR="009D4932" w:rsidRPr="006B1A72">
        <w:rPr>
          <w:b/>
          <w:sz w:val="22"/>
          <w:szCs w:val="22"/>
        </w:rPr>
        <w:t>«</w:t>
      </w:r>
      <w:r w:rsidR="00CA5668">
        <w:rPr>
          <w:b/>
          <w:sz w:val="22"/>
          <w:szCs w:val="22"/>
        </w:rPr>
        <w:t>Λιανικό εμπόριο</w:t>
      </w:r>
      <w:r w:rsidR="006E1C3C">
        <w:rPr>
          <w:b/>
          <w:sz w:val="22"/>
          <w:szCs w:val="22"/>
        </w:rPr>
        <w:t>, Κλωστοϋφαντουργικά προϊόντα</w:t>
      </w:r>
      <w:r w:rsidR="00CA5668">
        <w:rPr>
          <w:b/>
          <w:sz w:val="22"/>
          <w:szCs w:val="22"/>
        </w:rPr>
        <w:t xml:space="preserve"> </w:t>
      </w:r>
      <w:r w:rsidR="006E1C3C">
        <w:rPr>
          <w:b/>
          <w:sz w:val="22"/>
          <w:szCs w:val="22"/>
        </w:rPr>
        <w:t>,</w:t>
      </w:r>
      <w:r w:rsidR="00CA5668">
        <w:rPr>
          <w:b/>
          <w:sz w:val="22"/>
          <w:szCs w:val="22"/>
        </w:rPr>
        <w:t>Ενδύματα, Υποδήματα</w:t>
      </w:r>
      <w:r w:rsidRPr="006B1A72">
        <w:t>»</w:t>
      </w:r>
      <w:r w:rsidRPr="003D0069">
        <w:rPr>
          <w:sz w:val="22"/>
          <w:szCs w:val="22"/>
        </w:rPr>
        <w:t xml:space="preserve"> </w:t>
      </w:r>
    </w:p>
    <w:p w:rsidR="0030519F" w:rsidRDefault="0030519F" w:rsidP="0030519F">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30519F" w:rsidRDefault="0030519F" w:rsidP="0030519F">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αρ.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30519F" w:rsidRDefault="0030519F" w:rsidP="0030519F">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30519F" w:rsidRDefault="0030519F" w:rsidP="0030519F">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30519F" w:rsidRDefault="0030519F" w:rsidP="0030519F">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30519F" w:rsidRDefault="0030519F" w:rsidP="0030519F">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w:t>
      </w:r>
      <w:r>
        <w:rPr>
          <w:rFonts w:eastAsia="Times New Roman"/>
          <w:i/>
          <w:color w:val="000000"/>
          <w:sz w:val="22"/>
          <w:szCs w:val="22"/>
        </w:rPr>
        <w:lastRenderedPageBreak/>
        <w:t>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30519F" w:rsidRDefault="0030519F" w:rsidP="008D0EC1">
      <w:pPr>
        <w:spacing w:line="360" w:lineRule="auto"/>
        <w:jc w:val="right"/>
        <w:rPr>
          <w:rFonts w:ascii="Times New Roman" w:hAnsi="Times New Roman"/>
          <w:b/>
          <w:bCs/>
          <w:sz w:val="20"/>
          <w:szCs w:val="20"/>
        </w:rPr>
      </w:pPr>
    </w:p>
    <w:p w:rsidR="00122F83" w:rsidRPr="00122F83" w:rsidRDefault="00122F83" w:rsidP="008D0EC1">
      <w:pPr>
        <w:spacing w:line="360" w:lineRule="auto"/>
        <w:jc w:val="right"/>
        <w:rPr>
          <w:rFonts w:ascii="Times New Roman" w:hAnsi="Times New Roman"/>
          <w:b/>
          <w:bCs/>
          <w:sz w:val="20"/>
          <w:szCs w:val="20"/>
        </w:rPr>
      </w:pPr>
      <w:r w:rsidRPr="00122F83">
        <w:rPr>
          <w:rFonts w:ascii="Times New Roman" w:hAnsi="Times New Roman"/>
          <w:b/>
          <w:bCs/>
          <w:sz w:val="20"/>
          <w:szCs w:val="20"/>
        </w:rPr>
        <w:t xml:space="preserve">Ο ΠΡΟΕΔΡΟΣ ΤΗΣ ΕΠΙΤΡΟΠΉΣ ΔΙΕΝΕΡΓΕΙΑΣ ΕΤΗΣΙΑΣ  </w:t>
      </w:r>
    </w:p>
    <w:p w:rsidR="00122F83" w:rsidRPr="00122F83" w:rsidRDefault="00122F83" w:rsidP="00122F83">
      <w:pPr>
        <w:spacing w:line="360" w:lineRule="auto"/>
        <w:jc w:val="center"/>
        <w:rPr>
          <w:rFonts w:ascii="Times New Roman" w:hAnsi="Times New Roman"/>
          <w:b/>
          <w:bCs/>
          <w:sz w:val="20"/>
          <w:szCs w:val="20"/>
        </w:rPr>
      </w:pPr>
      <w:r>
        <w:rPr>
          <w:rFonts w:ascii="Times New Roman" w:hAnsi="Times New Roman"/>
          <w:b/>
          <w:bCs/>
          <w:sz w:val="20"/>
          <w:szCs w:val="20"/>
        </w:rPr>
        <w:t xml:space="preserve">                                                       </w:t>
      </w:r>
      <w:r w:rsidR="004431FC">
        <w:rPr>
          <w:rFonts w:ascii="Times New Roman" w:hAnsi="Times New Roman"/>
          <w:b/>
          <w:bCs/>
          <w:sz w:val="20"/>
          <w:szCs w:val="20"/>
        </w:rPr>
        <w:t>ΕΜΠΟΡΟΠΑΝΗΓΥΡΗΣ ΓΙΑΝΝΙΤΣΩΝ 2024</w:t>
      </w:r>
    </w:p>
    <w:p w:rsidR="0030519F" w:rsidRDefault="00E65645" w:rsidP="008D0EC1">
      <w:pPr>
        <w:spacing w:line="360" w:lineRule="auto"/>
        <w:jc w:val="center"/>
        <w:rPr>
          <w:rFonts w:ascii="Times New Roman" w:hAnsi="Times New Roman"/>
          <w:sz w:val="20"/>
          <w:szCs w:val="20"/>
        </w:rPr>
      </w:pPr>
      <w:r>
        <w:rPr>
          <w:rFonts w:ascii="Times New Roman" w:hAnsi="Times New Roman"/>
          <w:sz w:val="20"/>
          <w:szCs w:val="20"/>
        </w:rPr>
        <w:t xml:space="preserve">                             </w:t>
      </w:r>
      <w:r w:rsidR="008D0EC1">
        <w:rPr>
          <w:rFonts w:ascii="Times New Roman" w:hAnsi="Times New Roman"/>
          <w:sz w:val="20"/>
          <w:szCs w:val="20"/>
        </w:rPr>
        <w:t xml:space="preserve">               </w:t>
      </w:r>
    </w:p>
    <w:p w:rsidR="0030519F" w:rsidRDefault="0030519F" w:rsidP="008D0EC1">
      <w:pPr>
        <w:spacing w:line="360" w:lineRule="auto"/>
        <w:jc w:val="center"/>
        <w:rPr>
          <w:rFonts w:ascii="Times New Roman" w:hAnsi="Times New Roman"/>
          <w:sz w:val="20"/>
          <w:szCs w:val="20"/>
        </w:rPr>
      </w:pPr>
    </w:p>
    <w:p w:rsidR="00122F83" w:rsidRPr="008D0EC1" w:rsidRDefault="0030519F" w:rsidP="008D0EC1">
      <w:pPr>
        <w:spacing w:line="360" w:lineRule="auto"/>
        <w:jc w:val="center"/>
        <w:rPr>
          <w:rFonts w:ascii="Times New Roman" w:hAnsi="Times New Roman"/>
          <w:sz w:val="20"/>
          <w:szCs w:val="20"/>
        </w:rPr>
      </w:pPr>
      <w:r>
        <w:rPr>
          <w:rFonts w:ascii="Times New Roman" w:hAnsi="Times New Roman"/>
          <w:sz w:val="20"/>
          <w:szCs w:val="20"/>
        </w:rPr>
        <w:t xml:space="preserve">                                               </w:t>
      </w:r>
      <w:r w:rsidR="008D0EC1">
        <w:rPr>
          <w:rFonts w:ascii="Times New Roman" w:hAnsi="Times New Roman"/>
          <w:sz w:val="20"/>
          <w:szCs w:val="20"/>
        </w:rPr>
        <w:t xml:space="preserve">       </w:t>
      </w:r>
      <w:r w:rsidR="00E65645">
        <w:rPr>
          <w:rFonts w:ascii="Times New Roman" w:hAnsi="Times New Roman"/>
          <w:sz w:val="20"/>
          <w:szCs w:val="20"/>
        </w:rPr>
        <w:t xml:space="preserve"> </w:t>
      </w:r>
      <w:r w:rsidR="00E65645" w:rsidRPr="00E65645">
        <w:rPr>
          <w:rFonts w:ascii="Times New Roman" w:hAnsi="Times New Roman"/>
          <w:b/>
          <w:sz w:val="20"/>
          <w:szCs w:val="20"/>
        </w:rPr>
        <w:t>ΔΟΝΤΣΗΣ ΝΙΚΟΛΑΟΣ</w:t>
      </w:r>
    </w:p>
    <w:sectPr w:rsidR="00122F83" w:rsidRPr="008D0EC1"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1C3C" w:rsidRDefault="006E1C3C" w:rsidP="00E26C20">
      <w:r>
        <w:separator/>
      </w:r>
    </w:p>
  </w:endnote>
  <w:endnote w:type="continuationSeparator" w:id="0">
    <w:p w:rsidR="006E1C3C" w:rsidRDefault="006E1C3C"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1C3C" w:rsidRDefault="006E1C3C" w:rsidP="00E26C20">
      <w:r>
        <w:separator/>
      </w:r>
    </w:p>
  </w:footnote>
  <w:footnote w:type="continuationSeparator" w:id="0">
    <w:p w:rsidR="006E1C3C" w:rsidRDefault="006E1C3C"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C3C" w:rsidRPr="00E26C20" w:rsidRDefault="006E1C3C"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0BFC"/>
    <w:rsid w:val="00011488"/>
    <w:rsid w:val="00011F98"/>
    <w:rsid w:val="000556CD"/>
    <w:rsid w:val="000640BA"/>
    <w:rsid w:val="000645A6"/>
    <w:rsid w:val="000735A4"/>
    <w:rsid w:val="00085772"/>
    <w:rsid w:val="000908A9"/>
    <w:rsid w:val="00093AE1"/>
    <w:rsid w:val="000A04AB"/>
    <w:rsid w:val="000A40D4"/>
    <w:rsid w:val="000B06D2"/>
    <w:rsid w:val="000B3CA8"/>
    <w:rsid w:val="000C1C5D"/>
    <w:rsid w:val="000C4507"/>
    <w:rsid w:val="000E5D35"/>
    <w:rsid w:val="001104D9"/>
    <w:rsid w:val="0011254B"/>
    <w:rsid w:val="001200A0"/>
    <w:rsid w:val="00122F83"/>
    <w:rsid w:val="00126FD6"/>
    <w:rsid w:val="00165D6C"/>
    <w:rsid w:val="00167BD4"/>
    <w:rsid w:val="00175397"/>
    <w:rsid w:val="001A37E0"/>
    <w:rsid w:val="001B2864"/>
    <w:rsid w:val="001C0DAD"/>
    <w:rsid w:val="002042A2"/>
    <w:rsid w:val="002216E1"/>
    <w:rsid w:val="00221ADC"/>
    <w:rsid w:val="00223057"/>
    <w:rsid w:val="00235378"/>
    <w:rsid w:val="00245FF4"/>
    <w:rsid w:val="00267682"/>
    <w:rsid w:val="00287FD3"/>
    <w:rsid w:val="002927A8"/>
    <w:rsid w:val="00292CE5"/>
    <w:rsid w:val="002A14CF"/>
    <w:rsid w:val="002B2C1D"/>
    <w:rsid w:val="002D6F7C"/>
    <w:rsid w:val="002F49DA"/>
    <w:rsid w:val="002F76F9"/>
    <w:rsid w:val="0030519F"/>
    <w:rsid w:val="00312F31"/>
    <w:rsid w:val="003313FD"/>
    <w:rsid w:val="00331EAD"/>
    <w:rsid w:val="0033559B"/>
    <w:rsid w:val="00353137"/>
    <w:rsid w:val="00360018"/>
    <w:rsid w:val="0036057A"/>
    <w:rsid w:val="00362F61"/>
    <w:rsid w:val="00375DCB"/>
    <w:rsid w:val="00383400"/>
    <w:rsid w:val="00385BD9"/>
    <w:rsid w:val="00392E13"/>
    <w:rsid w:val="00395DAA"/>
    <w:rsid w:val="00397963"/>
    <w:rsid w:val="003A3ADB"/>
    <w:rsid w:val="003A74A5"/>
    <w:rsid w:val="003D0069"/>
    <w:rsid w:val="003D5E73"/>
    <w:rsid w:val="003F7F4F"/>
    <w:rsid w:val="00402D69"/>
    <w:rsid w:val="0040331E"/>
    <w:rsid w:val="004122AB"/>
    <w:rsid w:val="00413A8D"/>
    <w:rsid w:val="004200C5"/>
    <w:rsid w:val="0044093D"/>
    <w:rsid w:val="004431FC"/>
    <w:rsid w:val="004443DF"/>
    <w:rsid w:val="00482D4B"/>
    <w:rsid w:val="004B1179"/>
    <w:rsid w:val="004C19CD"/>
    <w:rsid w:val="004D3B8A"/>
    <w:rsid w:val="004E56D5"/>
    <w:rsid w:val="004E773C"/>
    <w:rsid w:val="00500C89"/>
    <w:rsid w:val="00507600"/>
    <w:rsid w:val="00507707"/>
    <w:rsid w:val="00522D60"/>
    <w:rsid w:val="00533D23"/>
    <w:rsid w:val="00535A53"/>
    <w:rsid w:val="00573B63"/>
    <w:rsid w:val="005804BC"/>
    <w:rsid w:val="00585116"/>
    <w:rsid w:val="005B4EE8"/>
    <w:rsid w:val="005C3AC4"/>
    <w:rsid w:val="005D798F"/>
    <w:rsid w:val="006621DB"/>
    <w:rsid w:val="00665A0C"/>
    <w:rsid w:val="00670620"/>
    <w:rsid w:val="00683E59"/>
    <w:rsid w:val="0069472E"/>
    <w:rsid w:val="006A43D5"/>
    <w:rsid w:val="006B1A72"/>
    <w:rsid w:val="006D2803"/>
    <w:rsid w:val="006D464E"/>
    <w:rsid w:val="006D4F05"/>
    <w:rsid w:val="006E1C3C"/>
    <w:rsid w:val="006E24AB"/>
    <w:rsid w:val="006E346A"/>
    <w:rsid w:val="006E7809"/>
    <w:rsid w:val="0071114D"/>
    <w:rsid w:val="007173FB"/>
    <w:rsid w:val="00734AFF"/>
    <w:rsid w:val="00740A8A"/>
    <w:rsid w:val="007462D2"/>
    <w:rsid w:val="00756628"/>
    <w:rsid w:val="0076587E"/>
    <w:rsid w:val="007719E6"/>
    <w:rsid w:val="00776478"/>
    <w:rsid w:val="00786659"/>
    <w:rsid w:val="007A20D5"/>
    <w:rsid w:val="007A7A6B"/>
    <w:rsid w:val="007D0293"/>
    <w:rsid w:val="007D4966"/>
    <w:rsid w:val="008015C9"/>
    <w:rsid w:val="00802347"/>
    <w:rsid w:val="008045C9"/>
    <w:rsid w:val="00845FA4"/>
    <w:rsid w:val="008631D0"/>
    <w:rsid w:val="008A483A"/>
    <w:rsid w:val="008B50B7"/>
    <w:rsid w:val="008D0EC1"/>
    <w:rsid w:val="008E7AE4"/>
    <w:rsid w:val="008F2188"/>
    <w:rsid w:val="008F3BA4"/>
    <w:rsid w:val="00903687"/>
    <w:rsid w:val="00912C19"/>
    <w:rsid w:val="00916A47"/>
    <w:rsid w:val="00924A32"/>
    <w:rsid w:val="009349A3"/>
    <w:rsid w:val="009642CF"/>
    <w:rsid w:val="009646D0"/>
    <w:rsid w:val="0099559E"/>
    <w:rsid w:val="009D4932"/>
    <w:rsid w:val="009D50A2"/>
    <w:rsid w:val="009E0BF6"/>
    <w:rsid w:val="009E12CC"/>
    <w:rsid w:val="009E1875"/>
    <w:rsid w:val="009F2665"/>
    <w:rsid w:val="00A039AF"/>
    <w:rsid w:val="00A168E0"/>
    <w:rsid w:val="00A24057"/>
    <w:rsid w:val="00A27D2C"/>
    <w:rsid w:val="00A30C5C"/>
    <w:rsid w:val="00A57C58"/>
    <w:rsid w:val="00A95613"/>
    <w:rsid w:val="00A97A37"/>
    <w:rsid w:val="00AA6155"/>
    <w:rsid w:val="00AE65E7"/>
    <w:rsid w:val="00B04894"/>
    <w:rsid w:val="00B14179"/>
    <w:rsid w:val="00B47F29"/>
    <w:rsid w:val="00B50FC3"/>
    <w:rsid w:val="00B663F5"/>
    <w:rsid w:val="00B86371"/>
    <w:rsid w:val="00B92722"/>
    <w:rsid w:val="00B94DE3"/>
    <w:rsid w:val="00B96903"/>
    <w:rsid w:val="00BA2813"/>
    <w:rsid w:val="00BB315C"/>
    <w:rsid w:val="00BC063A"/>
    <w:rsid w:val="00BD4D02"/>
    <w:rsid w:val="00BE0BBD"/>
    <w:rsid w:val="00BF5D73"/>
    <w:rsid w:val="00C03A79"/>
    <w:rsid w:val="00C203E3"/>
    <w:rsid w:val="00C467C0"/>
    <w:rsid w:val="00C777AF"/>
    <w:rsid w:val="00C94070"/>
    <w:rsid w:val="00C94FBE"/>
    <w:rsid w:val="00CA5668"/>
    <w:rsid w:val="00CB044C"/>
    <w:rsid w:val="00CB4DFD"/>
    <w:rsid w:val="00CC4322"/>
    <w:rsid w:val="00CD2B51"/>
    <w:rsid w:val="00CD5B0F"/>
    <w:rsid w:val="00CD78BB"/>
    <w:rsid w:val="00D142A2"/>
    <w:rsid w:val="00D2769F"/>
    <w:rsid w:val="00D31C5D"/>
    <w:rsid w:val="00D37329"/>
    <w:rsid w:val="00D4638E"/>
    <w:rsid w:val="00D50B17"/>
    <w:rsid w:val="00D52BFD"/>
    <w:rsid w:val="00D564C2"/>
    <w:rsid w:val="00D579BA"/>
    <w:rsid w:val="00D63C08"/>
    <w:rsid w:val="00D73F7C"/>
    <w:rsid w:val="00D84683"/>
    <w:rsid w:val="00D8788D"/>
    <w:rsid w:val="00D934C4"/>
    <w:rsid w:val="00D93E2E"/>
    <w:rsid w:val="00DC1738"/>
    <w:rsid w:val="00DD1913"/>
    <w:rsid w:val="00DF08C5"/>
    <w:rsid w:val="00DF3E7E"/>
    <w:rsid w:val="00DF5184"/>
    <w:rsid w:val="00E06150"/>
    <w:rsid w:val="00E13D31"/>
    <w:rsid w:val="00E26C20"/>
    <w:rsid w:val="00E378CA"/>
    <w:rsid w:val="00E44790"/>
    <w:rsid w:val="00E6106D"/>
    <w:rsid w:val="00E632FF"/>
    <w:rsid w:val="00E65645"/>
    <w:rsid w:val="00E70EA4"/>
    <w:rsid w:val="00E731B8"/>
    <w:rsid w:val="00E81EC3"/>
    <w:rsid w:val="00E82365"/>
    <w:rsid w:val="00EA7095"/>
    <w:rsid w:val="00EC5FF5"/>
    <w:rsid w:val="00ED18B7"/>
    <w:rsid w:val="00ED2B4E"/>
    <w:rsid w:val="00ED4A27"/>
    <w:rsid w:val="00ED5EEF"/>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7730F"/>
    <w:rsid w:val="00F8464C"/>
    <w:rsid w:val="00F879E3"/>
    <w:rsid w:val="00FB0816"/>
    <w:rsid w:val="00FC4AE8"/>
    <w:rsid w:val="00FC5437"/>
    <w:rsid w:val="00FD240B"/>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30519F"/>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482814259">
      <w:bodyDiv w:val="1"/>
      <w:marLeft w:val="0"/>
      <w:marRight w:val="0"/>
      <w:marTop w:val="0"/>
      <w:marBottom w:val="0"/>
      <w:divBdr>
        <w:top w:val="none" w:sz="0" w:space="0" w:color="auto"/>
        <w:left w:val="none" w:sz="0" w:space="0" w:color="auto"/>
        <w:bottom w:val="none" w:sz="0" w:space="0" w:color="auto"/>
        <w:right w:val="none" w:sz="0" w:space="0" w:color="auto"/>
      </w:divBdr>
    </w:div>
    <w:div w:id="1142307177">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662269330">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2004048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672</Words>
  <Characters>3633</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10</cp:revision>
  <cp:lastPrinted>2024-08-27T09:10:00Z</cp:lastPrinted>
  <dcterms:created xsi:type="dcterms:W3CDTF">2024-08-29T05:02:00Z</dcterms:created>
  <dcterms:modified xsi:type="dcterms:W3CDTF">2024-09-06T05:50:00Z</dcterms:modified>
</cp:coreProperties>
</file>